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038C0" w14:textId="77777777" w:rsidR="000D79C1" w:rsidRPr="006C5FA7" w:rsidRDefault="000D79C1" w:rsidP="000D79C1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23DCCE2" w14:textId="77777777" w:rsidR="000D79C1" w:rsidRPr="006C5FA7" w:rsidRDefault="000D79C1" w:rsidP="000D79C1">
      <w:p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C5FA7">
        <w:rPr>
          <w:rFonts w:ascii="Times New Roman" w:hAnsi="Times New Roman"/>
          <w:noProof/>
        </w:rPr>
        <w:pict w14:anchorId="0E68B5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1" o:spid="_x0000_s1026" type="#_x0000_t75" style="position:absolute;left:0;text-align:left;margin-left:191.65pt;margin-top:-45.8pt;width:67.5pt;height:61.5pt;z-index:-1;visibility:visible">
            <v:imagedata r:id="rId5" o:title=""/>
          </v:shape>
        </w:pict>
      </w:r>
    </w:p>
    <w:p w14:paraId="17E9B73F" w14:textId="77777777" w:rsidR="000D79C1" w:rsidRPr="006C5FA7" w:rsidRDefault="000D79C1" w:rsidP="000D79C1">
      <w:pPr>
        <w:tabs>
          <w:tab w:val="left" w:pos="1418"/>
          <w:tab w:val="left" w:pos="1560"/>
          <w:tab w:val="left" w:pos="2127"/>
        </w:tabs>
        <w:contextualSpacing/>
        <w:jc w:val="center"/>
        <w:rPr>
          <w:rFonts w:ascii="Times New Roman" w:hAnsi="Times New Roman"/>
          <w:b/>
          <w:spacing w:val="46"/>
          <w:sz w:val="28"/>
          <w:szCs w:val="32"/>
        </w:rPr>
      </w:pPr>
      <w:r w:rsidRPr="006C5FA7">
        <w:rPr>
          <w:rFonts w:ascii="Times New Roman" w:hAnsi="Times New Roman"/>
          <w:b/>
          <w:spacing w:val="46"/>
          <w:sz w:val="28"/>
          <w:szCs w:val="32"/>
        </w:rPr>
        <w:t>ČLENSKÁ PRIHLÁŠKA</w:t>
      </w:r>
    </w:p>
    <w:p w14:paraId="7C27A7C1" w14:textId="77777777" w:rsidR="000D79C1" w:rsidRPr="006C5FA7" w:rsidRDefault="000D79C1" w:rsidP="000D79C1">
      <w:pPr>
        <w:tabs>
          <w:tab w:val="left" w:pos="1418"/>
          <w:tab w:val="left" w:pos="1560"/>
          <w:tab w:val="left" w:pos="2127"/>
        </w:tabs>
        <w:contextualSpacing/>
        <w:jc w:val="center"/>
        <w:rPr>
          <w:rFonts w:ascii="Times New Roman" w:hAnsi="Times New Roman"/>
          <w:spacing w:val="28"/>
          <w:szCs w:val="32"/>
        </w:rPr>
      </w:pPr>
      <w:r w:rsidRPr="006C5FA7">
        <w:rPr>
          <w:rFonts w:ascii="Times New Roman" w:hAnsi="Times New Roman"/>
          <w:spacing w:val="28"/>
          <w:szCs w:val="32"/>
        </w:rPr>
        <w:t>SLOVENSKÉHO ZVÄZU VČELÁROV</w:t>
      </w:r>
      <w:bookmarkStart w:id="0" w:name="_GoBack"/>
      <w:bookmarkEnd w:id="0"/>
    </w:p>
    <w:p w14:paraId="185B8CFA" w14:textId="77777777" w:rsidR="000D79C1" w:rsidRPr="006C5FA7" w:rsidRDefault="000D79C1" w:rsidP="000D79C1">
      <w:pPr>
        <w:tabs>
          <w:tab w:val="left" w:pos="1418"/>
          <w:tab w:val="left" w:pos="1560"/>
          <w:tab w:val="left" w:pos="2127"/>
        </w:tabs>
        <w:contextualSpacing/>
        <w:jc w:val="center"/>
        <w:rPr>
          <w:rFonts w:ascii="Times New Roman" w:hAnsi="Times New Roman"/>
          <w:spacing w:val="28"/>
          <w:szCs w:val="32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8"/>
        <w:gridCol w:w="1985"/>
        <w:gridCol w:w="2551"/>
      </w:tblGrid>
      <w:tr w:rsidR="006C5FA7" w:rsidRPr="006C5FA7" w14:paraId="0914A618" w14:textId="77777777" w:rsidTr="003F24CC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4468" w:type="dxa"/>
            <w:vMerge w:val="restart"/>
            <w:tcBorders>
              <w:right w:val="single" w:sz="4" w:space="0" w:color="auto"/>
            </w:tcBorders>
          </w:tcPr>
          <w:p w14:paraId="0B3C2206" w14:textId="77777777" w:rsidR="004E5FB6" w:rsidRPr="006C5FA7" w:rsidRDefault="00736C10" w:rsidP="004E5FB6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Meno a</w:t>
            </w:r>
            <w:r w:rsidR="006C5FA7">
              <w:rPr>
                <w:rFonts w:ascii="Times New Roman" w:hAnsi="Times New Roman"/>
              </w:rPr>
              <w:t> </w:t>
            </w:r>
            <w:r w:rsidRPr="006C5FA7">
              <w:rPr>
                <w:rFonts w:ascii="Times New Roman" w:hAnsi="Times New Roman"/>
              </w:rPr>
              <w:t>priezvisko</w:t>
            </w:r>
            <w:r w:rsidR="006C5FA7">
              <w:rPr>
                <w:rFonts w:ascii="Times New Roman" w:hAnsi="Times New Roman"/>
              </w:rPr>
              <w:t>, titul: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1CF1F36F" w14:textId="77777777" w:rsidR="004E5FB6" w:rsidRPr="006C5FA7" w:rsidRDefault="00736C10" w:rsidP="004E5FB6">
            <w:pPr>
              <w:spacing w:after="0" w:line="240" w:lineRule="auto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Trvalé bydlisko (ulica, číslo domu):</w:t>
            </w:r>
          </w:p>
        </w:tc>
      </w:tr>
      <w:tr w:rsidR="006C5FA7" w:rsidRPr="006C5FA7" w14:paraId="4349FEB0" w14:textId="77777777" w:rsidTr="003F24CC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4468" w:type="dxa"/>
            <w:vMerge/>
            <w:tcBorders>
              <w:right w:val="single" w:sz="4" w:space="0" w:color="auto"/>
            </w:tcBorders>
          </w:tcPr>
          <w:p w14:paraId="7834A61B" w14:textId="77777777" w:rsidR="004E5FB6" w:rsidRPr="006C5FA7" w:rsidRDefault="004E5FB6" w:rsidP="004E5FB6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D54D47" w14:textId="77777777" w:rsidR="004E5FB6" w:rsidRPr="006C5FA7" w:rsidRDefault="00736C10" w:rsidP="004E5FB6">
            <w:pPr>
              <w:spacing w:after="0" w:line="240" w:lineRule="auto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Mesto:</w:t>
            </w:r>
          </w:p>
        </w:tc>
        <w:tc>
          <w:tcPr>
            <w:tcW w:w="2551" w:type="dxa"/>
          </w:tcPr>
          <w:p w14:paraId="10024CD3" w14:textId="77777777" w:rsidR="004E5FB6" w:rsidRPr="006C5FA7" w:rsidRDefault="00736C10" w:rsidP="004E5FB6">
            <w:pPr>
              <w:spacing w:after="0" w:line="240" w:lineRule="auto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PSČ:</w:t>
            </w:r>
          </w:p>
        </w:tc>
      </w:tr>
      <w:tr w:rsidR="006C5FA7" w:rsidRPr="006C5FA7" w14:paraId="12BCE70F" w14:textId="77777777" w:rsidTr="003F24CC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4468" w:type="dxa"/>
            <w:tcBorders>
              <w:right w:val="single" w:sz="4" w:space="0" w:color="auto"/>
            </w:tcBorders>
          </w:tcPr>
          <w:p w14:paraId="08BC7D15" w14:textId="77777777" w:rsidR="00736C10" w:rsidRPr="006C5FA7" w:rsidRDefault="00736C10" w:rsidP="004E5FB6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Dátum narodenia: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42174B9F" w14:textId="77777777" w:rsidR="00736C10" w:rsidRPr="006C5FA7" w:rsidRDefault="00736C10" w:rsidP="004E5FB6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Telefón – Mobil:</w:t>
            </w:r>
          </w:p>
        </w:tc>
      </w:tr>
      <w:tr w:rsidR="006C5FA7" w:rsidRPr="006C5FA7" w14:paraId="1394FBAE" w14:textId="77777777" w:rsidTr="003F24CC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4468" w:type="dxa"/>
            <w:tcBorders>
              <w:right w:val="single" w:sz="4" w:space="0" w:color="auto"/>
            </w:tcBorders>
          </w:tcPr>
          <w:p w14:paraId="73F8EB2F" w14:textId="77777777" w:rsidR="00736C10" w:rsidRPr="006C5FA7" w:rsidRDefault="003F24CC" w:rsidP="003F24C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Zamestnanie:</w:t>
            </w:r>
            <w:r w:rsidRPr="003F24CC">
              <w:rPr>
                <w:rFonts w:ascii="Times New Roman" w:hAnsi="Times New Roman"/>
                <w:sz w:val="18"/>
              </w:rPr>
              <w:t>(nepovinný údaj)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</w:tcBorders>
          </w:tcPr>
          <w:p w14:paraId="2F6367E1" w14:textId="77777777" w:rsidR="00736C10" w:rsidRPr="006C5FA7" w:rsidRDefault="00736C10" w:rsidP="004E5FB6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E-mail:</w:t>
            </w:r>
          </w:p>
        </w:tc>
      </w:tr>
      <w:tr w:rsidR="00EA0271" w:rsidRPr="006C5FA7" w14:paraId="5F672A63" w14:textId="77777777" w:rsidTr="003F24CC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9004" w:type="dxa"/>
            <w:gridSpan w:val="3"/>
          </w:tcPr>
          <w:p w14:paraId="55880CFD" w14:textId="77777777" w:rsidR="00EA0271" w:rsidRPr="006C5FA7" w:rsidRDefault="00EA0271" w:rsidP="004E5FB6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IBAN účtu:</w:t>
            </w:r>
          </w:p>
        </w:tc>
      </w:tr>
    </w:tbl>
    <w:p w14:paraId="13D20810" w14:textId="77777777" w:rsidR="000D79C1" w:rsidRPr="006C5FA7" w:rsidRDefault="000D79C1" w:rsidP="00736C10">
      <w:pPr>
        <w:spacing w:after="0"/>
        <w:rPr>
          <w:rFonts w:ascii="Times New Roman" w:hAnsi="Times New Roman"/>
        </w:rPr>
      </w:pPr>
    </w:p>
    <w:p w14:paraId="7B8BF718" w14:textId="77777777" w:rsidR="00736C10" w:rsidRPr="006C5FA7" w:rsidRDefault="006C5FA7" w:rsidP="00736C10">
      <w:pPr>
        <w:spacing w:after="0"/>
        <w:rPr>
          <w:rFonts w:ascii="Times New Roman" w:hAnsi="Times New Roman"/>
        </w:rPr>
      </w:pPr>
      <w:r w:rsidRPr="006C5FA7">
        <w:rPr>
          <w:rFonts w:ascii="Times New Roman" w:hAnsi="Times New Roman"/>
        </w:rPr>
        <w:t xml:space="preserve"> </w:t>
      </w:r>
      <w:r w:rsidR="00736C10" w:rsidRPr="006C5FA7">
        <w:rPr>
          <w:rFonts w:ascii="Times New Roman" w:hAnsi="Times New Roman"/>
        </w:rPr>
        <w:t>Trvalé stanovište včelstiev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8"/>
        <w:gridCol w:w="4536"/>
      </w:tblGrid>
      <w:tr w:rsidR="003F24CC" w:rsidRPr="006C5FA7" w14:paraId="68643635" w14:textId="77777777" w:rsidTr="003F24CC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4468" w:type="dxa"/>
          </w:tcPr>
          <w:p w14:paraId="43935725" w14:textId="77777777" w:rsidR="004E5FB6" w:rsidRPr="006C5FA7" w:rsidRDefault="00736C10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Vlastním počet včelstiev:</w:t>
            </w:r>
          </w:p>
        </w:tc>
        <w:tc>
          <w:tcPr>
            <w:tcW w:w="4536" w:type="dxa"/>
          </w:tcPr>
          <w:p w14:paraId="0682F100" w14:textId="77777777" w:rsidR="004E5FB6" w:rsidRPr="006C5FA7" w:rsidRDefault="00736C10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Číslo v CEHZ:</w:t>
            </w:r>
          </w:p>
        </w:tc>
      </w:tr>
      <w:tr w:rsidR="006C5FA7" w:rsidRPr="006C5FA7" w14:paraId="604AC6BF" w14:textId="77777777" w:rsidTr="003F24CC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4468" w:type="dxa"/>
          </w:tcPr>
          <w:p w14:paraId="67808BB5" w14:textId="77777777" w:rsidR="004E5FB6" w:rsidRPr="006C5FA7" w:rsidRDefault="00736C10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Včelárim od roku:</w:t>
            </w:r>
          </w:p>
        </w:tc>
        <w:tc>
          <w:tcPr>
            <w:tcW w:w="4536" w:type="dxa"/>
          </w:tcPr>
          <w:p w14:paraId="497C93A4" w14:textId="77777777" w:rsidR="004E5FB6" w:rsidRPr="006C5FA7" w:rsidRDefault="00736C10" w:rsidP="000D79C1">
            <w:pPr>
              <w:spacing w:after="0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Umiestnenie včelstiev:</w:t>
            </w:r>
          </w:p>
          <w:p w14:paraId="4B38E234" w14:textId="77777777" w:rsidR="000D79C1" w:rsidRPr="006C5FA7" w:rsidRDefault="00616A5B" w:rsidP="006C5FA7">
            <w:pPr>
              <w:spacing w:after="0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FA7">
              <w:rPr>
                <w:rFonts w:ascii="Times New Roman" w:hAnsi="Times New Roman"/>
              </w:rPr>
              <w:instrText xml:space="preserve"> FORMCHECKBOX </w:instrText>
            </w:r>
            <w:r w:rsidRPr="006C5FA7">
              <w:rPr>
                <w:rFonts w:ascii="Times New Roman" w:hAnsi="Times New Roman"/>
              </w:rPr>
            </w:r>
            <w:r w:rsidRPr="006C5FA7">
              <w:rPr>
                <w:rFonts w:ascii="Times New Roman" w:hAnsi="Times New Roman"/>
              </w:rPr>
              <w:fldChar w:fldCharType="end"/>
            </w:r>
            <w:r w:rsidRPr="006C5FA7">
              <w:rPr>
                <w:rFonts w:ascii="Times New Roman" w:hAnsi="Times New Roman"/>
              </w:rPr>
              <w:t xml:space="preserve">   </w:t>
            </w:r>
            <w:r w:rsidR="000D79C1" w:rsidRPr="006C5FA7">
              <w:rPr>
                <w:rFonts w:ascii="Times New Roman" w:hAnsi="Times New Roman"/>
              </w:rPr>
              <w:t xml:space="preserve">extravilán         </w:t>
            </w:r>
            <w:r w:rsidRPr="006C5FA7">
              <w:rPr>
                <w:rFonts w:ascii="Times New Roman" w:hAnsi="Times New Roman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FA7">
              <w:rPr>
                <w:rFonts w:ascii="Times New Roman" w:hAnsi="Times New Roman"/>
              </w:rPr>
              <w:instrText xml:space="preserve"> FORMCHECKBOX </w:instrText>
            </w:r>
            <w:r w:rsidRPr="006C5FA7">
              <w:rPr>
                <w:rFonts w:ascii="Times New Roman" w:hAnsi="Times New Roman"/>
              </w:rPr>
            </w:r>
            <w:r w:rsidRPr="006C5FA7">
              <w:rPr>
                <w:rFonts w:ascii="Times New Roman" w:hAnsi="Times New Roman"/>
              </w:rPr>
              <w:fldChar w:fldCharType="end"/>
            </w:r>
            <w:r w:rsidRPr="006C5FA7">
              <w:rPr>
                <w:rFonts w:ascii="Times New Roman" w:hAnsi="Times New Roman"/>
              </w:rPr>
              <w:t xml:space="preserve"> </w:t>
            </w:r>
            <w:r w:rsidR="000D79C1" w:rsidRPr="006C5FA7">
              <w:rPr>
                <w:rFonts w:ascii="Times New Roman" w:hAnsi="Times New Roman"/>
              </w:rPr>
              <w:t xml:space="preserve">  intravilán</w:t>
            </w:r>
          </w:p>
        </w:tc>
      </w:tr>
    </w:tbl>
    <w:p w14:paraId="2FB76FC5" w14:textId="77777777" w:rsidR="004E5FB6" w:rsidRDefault="004E5FB6" w:rsidP="006C5FA7">
      <w:pPr>
        <w:spacing w:after="0"/>
        <w:rPr>
          <w:rFonts w:ascii="Times New Roman" w:hAnsi="Times New Roman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8"/>
        <w:gridCol w:w="649"/>
        <w:gridCol w:w="1336"/>
        <w:gridCol w:w="2551"/>
      </w:tblGrid>
      <w:tr w:rsidR="00C0392E" w:rsidRPr="006C5FA7" w14:paraId="4777D344" w14:textId="77777777" w:rsidTr="003F24CC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4468" w:type="dxa"/>
          </w:tcPr>
          <w:p w14:paraId="2B479F00" w14:textId="77777777" w:rsidR="00C0392E" w:rsidRPr="006C5FA7" w:rsidRDefault="00C0392E" w:rsidP="00C0392E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Adresa stanovišťa:</w:t>
            </w:r>
          </w:p>
        </w:tc>
        <w:tc>
          <w:tcPr>
            <w:tcW w:w="1985" w:type="dxa"/>
            <w:gridSpan w:val="2"/>
          </w:tcPr>
          <w:p w14:paraId="75AB92F2" w14:textId="77777777" w:rsidR="00C0392E" w:rsidRPr="006C5FA7" w:rsidRDefault="00C0392E" w:rsidP="00C039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Parcelné číslo:</w:t>
            </w:r>
          </w:p>
        </w:tc>
        <w:tc>
          <w:tcPr>
            <w:tcW w:w="2551" w:type="dxa"/>
          </w:tcPr>
          <w:p w14:paraId="523146D9" w14:textId="77777777" w:rsidR="00C0392E" w:rsidRPr="006C5FA7" w:rsidRDefault="00C0392E" w:rsidP="00C0392E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Katastrálne územie:</w:t>
            </w:r>
          </w:p>
        </w:tc>
      </w:tr>
      <w:tr w:rsidR="00C0392E" w:rsidRPr="006C5FA7" w14:paraId="5D87A24C" w14:textId="77777777" w:rsidTr="003F24CC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9004" w:type="dxa"/>
            <w:gridSpan w:val="4"/>
            <w:vAlign w:val="center"/>
          </w:tcPr>
          <w:p w14:paraId="5AF0A8C6" w14:textId="77777777" w:rsidR="00C0392E" w:rsidRPr="006C5FA7" w:rsidRDefault="00C0392E" w:rsidP="00C0392E">
            <w:pPr>
              <w:spacing w:after="0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 xml:space="preserve">          </w:t>
            </w:r>
            <w:r w:rsidRPr="006C5FA7">
              <w:rPr>
                <w:rFonts w:ascii="Times New Roman" w:hAnsi="Times New Roman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5FA7">
              <w:rPr>
                <w:rFonts w:ascii="Times New Roman" w:hAnsi="Times New Roman"/>
              </w:rPr>
              <w:instrText xml:space="preserve"> FORMCHECKBOX </w:instrText>
            </w:r>
            <w:r w:rsidRPr="006C5FA7">
              <w:rPr>
                <w:rFonts w:ascii="Times New Roman" w:hAnsi="Times New Roman"/>
              </w:rPr>
            </w:r>
            <w:r w:rsidRPr="006C5FA7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    </w:t>
            </w:r>
            <w:r w:rsidRPr="006C5FA7">
              <w:rPr>
                <w:rFonts w:ascii="Times New Roman" w:hAnsi="Times New Roman"/>
              </w:rPr>
              <w:t>Prečítal som si a súhlasím so Stanovami Slovenského zväzu včelárov</w:t>
            </w:r>
          </w:p>
        </w:tc>
      </w:tr>
      <w:tr w:rsidR="00C0392E" w14:paraId="2DA1C002" w14:textId="77777777" w:rsidTr="003F24CC">
        <w:tblPrEx>
          <w:tblCellMar>
            <w:top w:w="0" w:type="dxa"/>
            <w:bottom w:w="0" w:type="dxa"/>
          </w:tblCellMar>
        </w:tblPrEx>
        <w:trPr>
          <w:gridBefore w:val="2"/>
          <w:wBefore w:w="5117" w:type="dxa"/>
          <w:trHeight w:val="613"/>
        </w:trPr>
        <w:tc>
          <w:tcPr>
            <w:tcW w:w="3887" w:type="dxa"/>
            <w:gridSpan w:val="2"/>
          </w:tcPr>
          <w:p w14:paraId="376A2CCE" w14:textId="77777777" w:rsidR="00C0392E" w:rsidRDefault="00C0392E" w:rsidP="00C0392E">
            <w:pPr>
              <w:spacing w:after="0"/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Podpis žiadateľa:</w:t>
            </w:r>
          </w:p>
          <w:p w14:paraId="7F45A396" w14:textId="77777777" w:rsidR="00C0392E" w:rsidRDefault="00C0392E" w:rsidP="00C0392E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314FD2C9" w14:textId="77777777" w:rsidR="00C0392E" w:rsidRPr="006C5FA7" w:rsidRDefault="006C5FA7">
      <w:pPr>
        <w:rPr>
          <w:rFonts w:ascii="Times New Roman" w:hAnsi="Times New Roman"/>
        </w:rPr>
      </w:pPr>
      <w:r w:rsidRPr="006C5FA7">
        <w:rPr>
          <w:rFonts w:ascii="Times New Roman" w:hAnsi="Times New Roman"/>
        </w:rPr>
        <w:t xml:space="preserve"> </w:t>
      </w:r>
      <w:r w:rsidR="00736C10" w:rsidRPr="006C5FA7">
        <w:rPr>
          <w:rFonts w:ascii="Times New Roman" w:hAnsi="Times New Roman"/>
        </w:rPr>
        <w:t>V ...............................................  dňa: .............................</w:t>
      </w:r>
      <w:r w:rsidR="00736C10" w:rsidRPr="006C5FA7">
        <w:rPr>
          <w:rFonts w:ascii="Times New Roman" w:hAnsi="Times New Roman"/>
        </w:rPr>
        <w:br w:type="textWrapping" w:clear="all"/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4"/>
      </w:tblGrid>
      <w:tr w:rsidR="00C0392E" w:rsidRPr="006C5FA7" w14:paraId="2D5B6E96" w14:textId="77777777" w:rsidTr="003F24CC">
        <w:tblPrEx>
          <w:tblCellMar>
            <w:top w:w="0" w:type="dxa"/>
            <w:bottom w:w="0" w:type="dxa"/>
          </w:tblCellMar>
        </w:tblPrEx>
        <w:trPr>
          <w:trHeight w:val="583"/>
        </w:trPr>
        <w:tc>
          <w:tcPr>
            <w:tcW w:w="9004" w:type="dxa"/>
            <w:vAlign w:val="center"/>
          </w:tcPr>
          <w:p w14:paraId="5E563C7D" w14:textId="77777777" w:rsidR="00C0392E" w:rsidRPr="006C5FA7" w:rsidRDefault="00C0392E" w:rsidP="00C0392E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Evidovaný v základnej organizácii SZV:</w:t>
            </w:r>
          </w:p>
        </w:tc>
      </w:tr>
      <w:tr w:rsidR="00C0392E" w:rsidRPr="006C5FA7" w14:paraId="6515C8A9" w14:textId="77777777" w:rsidTr="003F24CC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9004" w:type="dxa"/>
            <w:vAlign w:val="center"/>
          </w:tcPr>
          <w:p w14:paraId="27AE4EE7" w14:textId="77777777" w:rsidR="00C0392E" w:rsidRPr="006C5FA7" w:rsidRDefault="00C0392E" w:rsidP="00C0392E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Za člena prijatý na schôdzi výboru ZO SZV dňa:</w:t>
            </w:r>
          </w:p>
        </w:tc>
      </w:tr>
      <w:tr w:rsidR="00C0392E" w:rsidRPr="006C5FA7" w14:paraId="4FE533A1" w14:textId="77777777" w:rsidTr="003F24CC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9004" w:type="dxa"/>
            <w:vAlign w:val="center"/>
          </w:tcPr>
          <w:p w14:paraId="0FBFE5F2" w14:textId="77777777" w:rsidR="00C0392E" w:rsidRPr="006C5FA7" w:rsidRDefault="00C0392E" w:rsidP="00C0392E">
            <w:pPr>
              <w:rPr>
                <w:rFonts w:ascii="Times New Roman" w:hAnsi="Times New Roman"/>
              </w:rPr>
            </w:pPr>
            <w:r w:rsidRPr="006C5FA7">
              <w:rPr>
                <w:rFonts w:ascii="Times New Roman" w:hAnsi="Times New Roman"/>
              </w:rPr>
              <w:t>Pečiatka a podpis štatutárneho orgánu ZO SZV:</w:t>
            </w:r>
          </w:p>
        </w:tc>
      </w:tr>
    </w:tbl>
    <w:p w14:paraId="26FA829A" w14:textId="77777777" w:rsidR="000D79C1" w:rsidRPr="006C5FA7" w:rsidRDefault="000D79C1" w:rsidP="000D79C1">
      <w:pPr>
        <w:contextualSpacing/>
        <w:jc w:val="both"/>
        <w:rPr>
          <w:sz w:val="20"/>
          <w:szCs w:val="20"/>
        </w:rPr>
      </w:pPr>
    </w:p>
    <w:p w14:paraId="737122FC" w14:textId="77777777" w:rsidR="000D79C1" w:rsidRPr="00842408" w:rsidRDefault="000D79C1" w:rsidP="006C5FA7">
      <w:pPr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842408">
        <w:rPr>
          <w:rFonts w:ascii="Times New Roman" w:hAnsi="Times New Roman"/>
          <w:sz w:val="21"/>
          <w:szCs w:val="21"/>
        </w:rPr>
        <w:t>Občianske združenie Slovenský zväz včelárov, so sídlom Svrčia 14, 842 08 Bratislava (ďalej len „SZV“), Vás ako prevádzkovateľ v zmysle nariadenia Európskeho parlamentu a Rady (EÚ) 2016/679 o ochrane fyzických osôb pri spracúvaní osobných údajov a o voľnom pohybe takýchto údajov (ďalej len „Nariadenie GDPR“) informuje o spôsobe spracúvania Vašich osobných údajov. Vaše osobné údaje budeme spracúvať pre účely administrácie členskej základne SZV. Právnym základom spracúvania je zmluvný vzťah. Z tohto dôvodu sú nami požadované osobné údaje nevyhnutné na naplnenie predmetu zmluvného vzťahu. Vaše osobné údaje budeme poskytovať inštitúciám len na základe legislatívnych požiadaviek a môžu byť spracúvané spoločnosťami poskytujúcimi služby Slovenskému zväzu včelárov. Vaše osobné údaje budeme zverejňovať z dôvodu gratulácií pri Vašom výročí. V prípade, že nechcete byť uverejnený, oznámte túto skutočnosť tajomníkovi Základnej organizácie, v ktorej máte členstvo. Vaše osobné údaje budeme spracúvať počas trvania členstva a 10 rokov po ukončení členstva.</w:t>
      </w:r>
    </w:p>
    <w:p w14:paraId="565823F8" w14:textId="77777777" w:rsidR="008153E4" w:rsidRPr="00842408" w:rsidRDefault="000D79C1" w:rsidP="006C5FA7">
      <w:pPr>
        <w:spacing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842408">
        <w:rPr>
          <w:rFonts w:ascii="Times New Roman" w:hAnsi="Times New Roman"/>
          <w:sz w:val="21"/>
          <w:szCs w:val="21"/>
        </w:rPr>
        <w:t>Ďalej Vás informujeme, že v zmysle nariadenia GDPR máte právo prístupu k osobným údajom, právo na ich opravu, vymazanie, obmedzenie spracúvania a právo namietať proti spracúvaniu, ako aj právo na prenosnosť údajov. Taktiež máte právo podať sťažnosť Úradu na ochranu osobných údajov.</w:t>
      </w:r>
    </w:p>
    <w:sectPr w:rsidR="008153E4" w:rsidRPr="00842408" w:rsidSect="00842408">
      <w:pgSz w:w="11906" w:h="16838"/>
      <w:pgMar w:top="992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34D49"/>
    <w:multiLevelType w:val="hybridMultilevel"/>
    <w:tmpl w:val="41B4065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648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FB6"/>
    <w:rsid w:val="000D79C1"/>
    <w:rsid w:val="003F24CC"/>
    <w:rsid w:val="004E5FB6"/>
    <w:rsid w:val="00616A5B"/>
    <w:rsid w:val="006C5FA7"/>
    <w:rsid w:val="00736C10"/>
    <w:rsid w:val="008153E4"/>
    <w:rsid w:val="00842408"/>
    <w:rsid w:val="00C0392E"/>
    <w:rsid w:val="00D60844"/>
    <w:rsid w:val="00D93CA5"/>
    <w:rsid w:val="00E521BF"/>
    <w:rsid w:val="00EA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C976F17"/>
  <w15:chartTrackingRefBased/>
  <w15:docId w15:val="{964C8D91-C6FB-4976-912D-2F54F957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k-SK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5FA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Michal Gregor</cp:lastModifiedBy>
  <cp:revision>2</cp:revision>
  <cp:lastPrinted>2019-05-22T12:19:00Z</cp:lastPrinted>
  <dcterms:created xsi:type="dcterms:W3CDTF">2026-09-06T19:49:00Z</dcterms:created>
  <dcterms:modified xsi:type="dcterms:W3CDTF">2026-09-06T19:49:00Z</dcterms:modified>
</cp:coreProperties>
</file>